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FAE" w:rsidRDefault="00190271" w:rsidP="00FA3E4B">
      <w:pPr>
        <w:jc w:val="center"/>
        <w:rPr>
          <w:noProof/>
          <w:lang w:eastAsia="pl-PL"/>
        </w:rPr>
      </w:pPr>
      <w:r>
        <w:rPr>
          <w:noProof/>
          <w:lang w:eastAsia="pl-P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pt;height:50.25pt" adj=",10800" fillcolor="#17365d [2415]" strokecolor="#b8cce4 [1300]" strokeweight="1.5pt">
            <v:shadow on="t" color="#900"/>
            <v:textpath style="font-family:&quot;Impact&quot;;v-text-kern:t" trim="t" fitpath="t" string="Piramida zdrowego odżywiania"/>
          </v:shape>
        </w:pict>
      </w:r>
    </w:p>
    <w:p w:rsidR="0083487F" w:rsidRDefault="0083487F">
      <w:pPr>
        <w:rPr>
          <w:noProof/>
          <w:lang w:eastAsia="pl-PL"/>
        </w:rPr>
      </w:pPr>
    </w:p>
    <w:p w:rsidR="0083487F" w:rsidRDefault="00190271">
      <w:pPr>
        <w:rPr>
          <w:noProof/>
          <w:lang w:eastAsia="pl-PL"/>
        </w:rPr>
      </w:pPr>
      <w:r>
        <w:rPr>
          <w:noProof/>
          <w:lang w:val="pl-PL" w:eastAsia="pl-PL" w:bidi="ar-SA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035" type="#_x0000_t93" style="position:absolute;margin-left:264.75pt;margin-top:12.05pt;width:294pt;height:108.75pt;flip:x;z-index:251677696" fillcolor="#92cddc [1944]" strokecolor="#4bacc6 [3208]" strokeweight="1pt">
            <v:fill color2="#4bacc6 [3208]" focus="50%" type="gradient"/>
            <v:shadow on="t" type="perspective" color="#205867 [1608]" offset="1pt" offset2="-3pt"/>
            <o:extrusion v:ext="view" viewpoint="-34.72222mm" viewpointorigin="-.5" skewangle="-45" lightposition="-50000" lightposition2="50000"/>
          </v:shape>
        </w:pict>
      </w:r>
    </w:p>
    <w:p w:rsidR="0083487F" w:rsidRDefault="00B10156">
      <w:pPr>
        <w:rPr>
          <w:noProof/>
          <w:lang w:eastAsia="pl-PL"/>
        </w:rPr>
      </w:pPr>
      <w:r>
        <w:rPr>
          <w:noProof/>
          <w:lang w:val="pl-PL" w:eastAsia="pl-PL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280.5pt;margin-top:15.85pt;width:244.5pt;height:51.75pt;z-index:251687936;mso-width-relative:margin;mso-height-relative:margin" filled="f" fillcolor="white [3201]" stroked="f" strokecolor="#f79646 [3209]" strokeweight="1pt">
            <v:stroke dashstyle="dash"/>
            <v:shadow color="#868686"/>
            <v:textbox style="mso-next-textbox:#_x0000_s1043">
              <w:txbxContent>
                <w:p w:rsidR="00B10156" w:rsidRPr="00FA3E4B" w:rsidRDefault="00FA3E4B" w:rsidP="00B10156">
                  <w:pPr>
                    <w:pStyle w:val="Bezodstpw"/>
                    <w:rPr>
                      <w:rFonts w:ascii="Arial Black" w:hAnsi="Arial Black"/>
                      <w:sz w:val="27"/>
                      <w:szCs w:val="27"/>
                      <w:lang w:val="pl-PL"/>
                    </w:rPr>
                  </w:pPr>
                  <w:r w:rsidRPr="00FA3E4B">
                    <w:rPr>
                      <w:rFonts w:ascii="Arial Black" w:hAnsi="Arial Black"/>
                      <w:sz w:val="27"/>
                      <w:szCs w:val="27"/>
                      <w:lang w:val="pl-PL"/>
                    </w:rPr>
                    <w:t>SŁODYCZE, NAPOJE SŁODKIE, SŁONE PRZEKĄSKI</w:t>
                  </w:r>
                </w:p>
              </w:txbxContent>
            </v:textbox>
          </v:shape>
        </w:pict>
      </w:r>
    </w:p>
    <w:p w:rsidR="00A118B4" w:rsidRDefault="00FA3E4B">
      <w:pPr>
        <w:rPr>
          <w:noProof/>
          <w:lang w:eastAsia="pl-PL"/>
        </w:rPr>
      </w:pPr>
      <w:r>
        <w:rPr>
          <w:noProof/>
          <w:lang w:val="pl-PL" w:eastAsia="pl-PL" w:bidi="ar-SA"/>
        </w:rPr>
        <w:pict>
          <v:shape id="_x0000_s1042" type="#_x0000_t202" style="position:absolute;margin-left:330.75pt;margin-top:88.65pt;width:182.25pt;height:51.75pt;z-index:251686912;mso-width-relative:margin;mso-height-relative:margin" filled="f" fillcolor="white [3201]" stroked="f" strokecolor="#f79646 [3209]" strokeweight="1pt">
            <v:stroke dashstyle="dash"/>
            <v:shadow color="#868686"/>
            <v:textbox style="mso-next-textbox:#_x0000_s1042">
              <w:txbxContent>
                <w:p w:rsidR="00B10156" w:rsidRPr="00FA3E4B" w:rsidRDefault="00FA3E4B" w:rsidP="00B10156">
                  <w:pPr>
                    <w:pStyle w:val="Bezodstpw"/>
                    <w:rPr>
                      <w:rFonts w:ascii="Arial Black" w:hAnsi="Arial Black"/>
                      <w:sz w:val="32"/>
                      <w:szCs w:val="32"/>
                      <w:lang w:val="pl-PL"/>
                    </w:rPr>
                  </w:pPr>
                  <w:r w:rsidRPr="00FA3E4B">
                    <w:rPr>
                      <w:rFonts w:ascii="Arial Black" w:hAnsi="Arial Black"/>
                      <w:sz w:val="32"/>
                      <w:szCs w:val="32"/>
                      <w:lang w:val="pl-PL"/>
                    </w:rPr>
                    <w:t>OLEJE, TŁUSZCZE     I ORZECHY</w:t>
                  </w:r>
                </w:p>
              </w:txbxContent>
            </v:textbox>
          </v:shape>
        </w:pict>
      </w:r>
      <w:r>
        <w:rPr>
          <w:noProof/>
          <w:lang w:val="pl-PL" w:eastAsia="pl-PL" w:bidi="ar-SA"/>
        </w:rPr>
        <w:pict>
          <v:shape id="_x0000_s1041" type="#_x0000_t202" style="position:absolute;margin-left:373.5pt;margin-top:180.9pt;width:167.25pt;height:66.75pt;z-index:251685888;mso-width-relative:margin;mso-height-relative:margin" filled="f" fillcolor="white [3201]" stroked="f" strokecolor="#f79646 [3209]" strokeweight="1pt">
            <v:stroke dashstyle="dash"/>
            <v:shadow color="#868686"/>
            <v:textbox style="mso-next-textbox:#_x0000_s1041">
              <w:txbxContent>
                <w:p w:rsidR="00B10156" w:rsidRPr="00B10156" w:rsidRDefault="00B10156" w:rsidP="00B10156">
                  <w:pPr>
                    <w:pStyle w:val="Bezodstpw"/>
                    <w:rPr>
                      <w:rFonts w:ascii="Arial Black" w:hAnsi="Arial Black"/>
                      <w:sz w:val="24"/>
                      <w:szCs w:val="24"/>
                      <w:lang w:val="pl-PL"/>
                    </w:rPr>
                  </w:pPr>
                  <w:r w:rsidRPr="00B10156">
                    <w:rPr>
                      <w:rFonts w:ascii="Arial Black" w:hAnsi="Arial Black"/>
                      <w:sz w:val="24"/>
                      <w:szCs w:val="24"/>
                      <w:lang w:val="pl-PL"/>
                    </w:rPr>
                    <w:t>MLEKO I JEGO PRZETWORY, RYBY, JAJA I MIĘSO</w:t>
                  </w:r>
                </w:p>
              </w:txbxContent>
            </v:textbox>
          </v:shape>
        </w:pict>
      </w:r>
      <w:r w:rsidR="00190271">
        <w:rPr>
          <w:noProof/>
          <w:lang w:val="pl-PL" w:eastAsia="pl-PL" w:bidi="ar-SA"/>
        </w:rPr>
        <w:pict>
          <v:shape id="_x0000_s1038" type="#_x0000_t202" style="position:absolute;margin-left:392.25pt;margin-top:292.65pt;width:144.75pt;height:51.75pt;z-index:251684864;mso-width-relative:margin;mso-height-relative:margin" filled="f" fillcolor="white [3201]" stroked="f" strokecolor="#f79646 [3209]" strokeweight="1pt">
            <v:stroke dashstyle="dash"/>
            <v:shadow color="#868686"/>
            <v:textbox style="mso-next-textbox:#_x0000_s1038">
              <w:txbxContent>
                <w:p w:rsidR="002F597C" w:rsidRPr="00B10156" w:rsidRDefault="00B10156" w:rsidP="002F597C">
                  <w:pPr>
                    <w:pStyle w:val="Bezodstpw"/>
                    <w:rPr>
                      <w:rFonts w:ascii="Arial Black" w:hAnsi="Arial Black"/>
                      <w:sz w:val="20"/>
                      <w:szCs w:val="20"/>
                      <w:lang w:val="pl-PL"/>
                    </w:rPr>
                  </w:pPr>
                  <w:r w:rsidRPr="00B10156">
                    <w:rPr>
                      <w:rFonts w:ascii="Arial Black" w:hAnsi="Arial Black"/>
                      <w:sz w:val="20"/>
                      <w:szCs w:val="20"/>
                      <w:lang w:val="pl-PL"/>
                    </w:rPr>
                    <w:t>PRODUKTY ZBOŻOWE, ZIEMNIAKI I ROŚLINY STRĄCZKOWE</w:t>
                  </w:r>
                </w:p>
              </w:txbxContent>
            </v:textbox>
          </v:shape>
        </w:pict>
      </w:r>
      <w:r w:rsidR="002F597C">
        <w:rPr>
          <w:noProof/>
          <w:lang w:val="pl-PL" w:eastAsia="pl-PL" w:bidi="ar-SA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3326130</wp:posOffset>
            </wp:positionV>
            <wp:extent cx="1225804" cy="1314450"/>
            <wp:effectExtent l="133350" t="0" r="221996" b="95250"/>
            <wp:wrapNone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804" cy="1314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F597C">
        <w:rPr>
          <w:noProof/>
          <w:lang w:val="pl-PL" w:eastAsia="pl-PL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3592830</wp:posOffset>
            </wp:positionV>
            <wp:extent cx="1416685" cy="1123950"/>
            <wp:effectExtent l="95250" t="0" r="202565" b="114300"/>
            <wp:wrapNone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123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F597C">
        <w:rPr>
          <w:noProof/>
          <w:lang w:val="pl-PL" w:eastAsia="pl-PL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1531620</wp:posOffset>
            </wp:positionH>
            <wp:positionV relativeFrom="paragraph">
              <wp:posOffset>4154805</wp:posOffset>
            </wp:positionV>
            <wp:extent cx="944880" cy="590550"/>
            <wp:effectExtent l="76200" t="0" r="179070" b="133350"/>
            <wp:wrapNone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590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F597C">
        <w:rPr>
          <w:noProof/>
          <w:lang w:val="pl-PL" w:eastAsia="pl-PL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3430905</wp:posOffset>
            </wp:positionV>
            <wp:extent cx="1223010" cy="925830"/>
            <wp:effectExtent l="95250" t="0" r="205740" b="121920"/>
            <wp:wrapNone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9258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0465B">
        <w:rPr>
          <w:noProof/>
          <w:lang w:val="pl-PL" w:eastAsia="pl-PL" w:bidi="ar-SA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1144905</wp:posOffset>
            </wp:positionV>
            <wp:extent cx="1204595" cy="904875"/>
            <wp:effectExtent l="114300" t="0" r="205105" b="123825"/>
            <wp:wrapNone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904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0465B">
        <w:rPr>
          <w:noProof/>
          <w:lang w:val="pl-PL" w:eastAsia="pl-PL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1144905</wp:posOffset>
            </wp:positionV>
            <wp:extent cx="619125" cy="904875"/>
            <wp:effectExtent l="76200" t="0" r="219075" b="85725"/>
            <wp:wrapNone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04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3487F">
        <w:rPr>
          <w:noProof/>
          <w:lang w:val="pl-PL" w:eastAsia="pl-PL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306705</wp:posOffset>
            </wp:positionV>
            <wp:extent cx="895350" cy="671830"/>
            <wp:effectExtent l="95250" t="0" r="171450" b="109220"/>
            <wp:wrapNone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718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3487F">
        <w:rPr>
          <w:noProof/>
          <w:lang w:val="pl-PL" w:eastAsia="pl-PL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2682875</wp:posOffset>
            </wp:positionV>
            <wp:extent cx="714375" cy="643255"/>
            <wp:effectExtent l="95250" t="0" r="200025" b="99695"/>
            <wp:wrapNone/>
            <wp:docPr id="1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6432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3487F">
        <w:rPr>
          <w:noProof/>
          <w:lang w:val="pl-PL" w:eastAsia="pl-PL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2707005</wp:posOffset>
            </wp:positionV>
            <wp:extent cx="885825" cy="623570"/>
            <wp:effectExtent l="95250" t="0" r="200025" b="119380"/>
            <wp:wrapNone/>
            <wp:docPr id="15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6235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3487F">
        <w:rPr>
          <w:noProof/>
          <w:lang w:val="pl-PL" w:eastAsia="pl-PL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2116455</wp:posOffset>
            </wp:positionV>
            <wp:extent cx="952500" cy="723900"/>
            <wp:effectExtent l="114300" t="0" r="190500" b="114300"/>
            <wp:wrapNone/>
            <wp:docPr id="16" name="Obraz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23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3487F">
        <w:rPr>
          <w:noProof/>
          <w:lang w:val="pl-PL" w:eastAsia="pl-PL" w:bidi="ar-SA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2125980</wp:posOffset>
            </wp:positionV>
            <wp:extent cx="904875" cy="714375"/>
            <wp:effectExtent l="114300" t="0" r="180975" b="123825"/>
            <wp:wrapNone/>
            <wp:docPr id="12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14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3487F">
        <w:rPr>
          <w:noProof/>
          <w:lang w:val="pl-PL" w:eastAsia="pl-PL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2506980</wp:posOffset>
            </wp:positionV>
            <wp:extent cx="781050" cy="819150"/>
            <wp:effectExtent l="133350" t="0" r="190500" b="95250"/>
            <wp:wrapNone/>
            <wp:docPr id="9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819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90271">
        <w:rPr>
          <w:noProof/>
          <w:lang w:val="pl-PL" w:eastAsia="pl-PL" w:bidi="ar-SA"/>
        </w:rPr>
        <w:pict>
          <v:shape id="_x0000_s1034" type="#_x0000_t93" style="position:absolute;margin-left:303pt;margin-top:61.5pt;width:255.75pt;height:108.75pt;flip:x;z-index:251676672;mso-position-horizontal-relative:text;mso-position-vertical-relative:text" fillcolor="#88f0b2" strokecolor="#9bbb59 [3206]" strokeweight="1pt">
            <v:fill color2="#9bbb59 [3206]"/>
            <v:shadow on="t" type="perspective" color="#4e6128 [1606]" offset="1pt" offset2="-3pt"/>
            <o:extrusion v:ext="view" viewpoint="-34.72222mm" viewpointorigin="-.5" skewangle="-45" lightposition="-50000" lightposition2="50000"/>
          </v:shape>
        </w:pict>
      </w:r>
      <w:r w:rsidR="00190271">
        <w:rPr>
          <w:noProof/>
          <w:lang w:val="pl-PL" w:eastAsia="pl-PL" w:bidi="ar-SA"/>
        </w:rPr>
        <w:pict>
          <v:shape id="_x0000_s1033" type="#_x0000_t93" style="position:absolute;margin-left:338.25pt;margin-top:156.75pt;width:220.5pt;height:108.75pt;flip:x;z-index:251675648;mso-position-horizontal-relative:text;mso-position-vertical-relative:text" fillcolor="#00ee6c" strokecolor="#9bbb59 [3206]" strokeweight="1pt">
            <v:fill color2="#9bbb59 [3206]"/>
            <v:shadow on="t" type="perspective" color="#4e6128 [1606]" offset="1pt" offset2="-3pt"/>
            <o:extrusion v:ext="view" viewpoint="-34.72222mm" viewpointorigin="-.5" skewangle="-45" lightposition="-50000" lightposition2="50000"/>
          </v:shape>
        </w:pict>
      </w:r>
      <w:r w:rsidR="00190271">
        <w:rPr>
          <w:noProof/>
          <w:lang w:val="pl-PL" w:eastAsia="pl-PL" w:bidi="ar-SA"/>
        </w:rPr>
        <w:pict>
          <v:shape id="_x0000_s1032" type="#_x0000_t93" style="position:absolute;margin-left:373.5pt;margin-top:261pt;width:185.25pt;height:108.75pt;flip:x;z-index:251674624;mso-position-horizontal-relative:text;mso-position-vertical-relative:text" fillcolor="#16e42a" strokecolor="#9bbb59 [3206]" strokeweight="1pt">
            <v:fill color2="#9bbb59 [3206]"/>
            <v:shadow on="t" type="perspective" color="#4e6128 [1606]" offset="1pt" offset2="-3pt"/>
            <o:extrusion v:ext="view" viewpoint="-34.72222mm" viewpointorigin="-.5" skewangle="-45" lightposition="-50000" lightposition2="50000"/>
          </v:shape>
        </w:pict>
      </w:r>
      <w:r w:rsidR="00F31791">
        <w:rPr>
          <w:noProof/>
          <w:lang w:val="pl-PL" w:eastAsia="pl-PL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1206500</wp:posOffset>
            </wp:positionH>
            <wp:positionV relativeFrom="paragraph">
              <wp:posOffset>6486525</wp:posOffset>
            </wp:positionV>
            <wp:extent cx="1393825" cy="1047750"/>
            <wp:effectExtent l="95250" t="0" r="187325" b="13335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047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31791">
        <w:rPr>
          <w:noProof/>
          <w:lang w:val="pl-PL" w:eastAsia="pl-PL" w:bidi="ar-SA"/>
        </w:rPr>
        <w:drawing>
          <wp:anchor distT="0" distB="0" distL="114300" distR="114300" simplePos="0" relativeHeight="251660799" behindDoc="0" locked="0" layoutInCell="1" allowOverlap="1">
            <wp:simplePos x="0" y="0"/>
            <wp:positionH relativeFrom="column">
              <wp:posOffset>4792345</wp:posOffset>
            </wp:positionH>
            <wp:positionV relativeFrom="paragraph">
              <wp:posOffset>6362700</wp:posOffset>
            </wp:positionV>
            <wp:extent cx="876300" cy="1244600"/>
            <wp:effectExtent l="152400" t="0" r="228600" b="69850"/>
            <wp:wrapNone/>
            <wp:docPr id="4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44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31791">
        <w:rPr>
          <w:noProof/>
          <w:lang w:val="pl-PL" w:eastAsia="pl-PL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4877435</wp:posOffset>
            </wp:positionV>
            <wp:extent cx="1771650" cy="1147445"/>
            <wp:effectExtent l="0" t="19050" r="0" b="376555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47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F31791">
        <w:rPr>
          <w:noProof/>
          <w:lang w:val="pl-PL" w:eastAsia="pl-PL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4872355</wp:posOffset>
            </wp:positionV>
            <wp:extent cx="1724025" cy="1148080"/>
            <wp:effectExtent l="0" t="19050" r="0" b="37592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4025" cy="1148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190271">
        <w:rPr>
          <w:noProof/>
          <w:lang w:val="pl-PL" w:eastAsia="pl-PL" w:bidi="ar-SA"/>
        </w:rPr>
        <w:pict>
          <v:shape id="_x0000_s1030" type="#_x0000_t93" style="position:absolute;margin-left:409.5pt;margin-top:388.5pt;width:156.75pt;height:90pt;flip:x;z-index:251668480;mso-position-horizontal-relative:text;mso-position-vertical-relative:text" fillcolor="#ff6" stroked="f" strokeweight="0">
            <v:fill color2="#308298 [2376]"/>
            <v:shadow on="t" type="perspective" color="#205867 [1608]" offset="1pt" offset2="-3pt"/>
            <o:extrusion v:ext="view" viewpoint="-34.72222mm" viewpointorigin="-.5" skewangle="-45" lightposition="-50000" lightposition2="50000"/>
          </v:shape>
        </w:pict>
      </w:r>
      <w:r w:rsidR="00190271">
        <w:rPr>
          <w:noProof/>
          <w:lang w:val="pl-PL" w:eastAsia="pl-PL" w:bidi="ar-SA"/>
        </w:rPr>
        <w:pict>
          <v:shape id="_x0000_s1031" type="#_x0000_t202" style="position:absolute;margin-left:423.75pt;margin-top:411pt;width:135pt;height:42.75pt;z-index:251669504;mso-position-horizontal-relative:text;mso-position-vertical-relative:text;mso-width-relative:margin;mso-height-relative:margin" filled="f" fillcolor="white [3201]" stroked="f" strokecolor="#f79646 [3209]" strokeweight="1pt">
            <v:stroke dashstyle="dash"/>
            <v:shadow color="#868686"/>
            <v:textbox style="mso-next-textbox:#_x0000_s1031">
              <w:txbxContent>
                <w:p w:rsidR="00CE7A64" w:rsidRPr="00CE7A64" w:rsidRDefault="00CE7A64" w:rsidP="00CE7A64">
                  <w:pPr>
                    <w:pStyle w:val="Bezodstpw"/>
                    <w:rPr>
                      <w:rFonts w:ascii="Arial Black" w:hAnsi="Arial Black"/>
                      <w:sz w:val="28"/>
                      <w:szCs w:val="28"/>
                      <w:lang w:val="pl-PL"/>
                    </w:rPr>
                  </w:pPr>
                  <w:r w:rsidRPr="00CE7A64">
                    <w:rPr>
                      <w:rFonts w:ascii="Arial Black" w:hAnsi="Arial Black"/>
                      <w:sz w:val="28"/>
                      <w:szCs w:val="28"/>
                      <w:lang w:val="pl-PL"/>
                    </w:rPr>
                    <w:t xml:space="preserve">OWOCE </w:t>
                  </w:r>
                </w:p>
                <w:p w:rsidR="00CE7A64" w:rsidRPr="00CE7A64" w:rsidRDefault="00CE7A64" w:rsidP="00CE7A64">
                  <w:pPr>
                    <w:pStyle w:val="Bezodstpw"/>
                    <w:rPr>
                      <w:rFonts w:ascii="Arial Black" w:hAnsi="Arial Black"/>
                      <w:sz w:val="28"/>
                      <w:szCs w:val="28"/>
                      <w:lang w:val="pl-PL"/>
                    </w:rPr>
                  </w:pPr>
                  <w:r w:rsidRPr="00CE7A64">
                    <w:rPr>
                      <w:rFonts w:ascii="Arial Black" w:hAnsi="Arial Black"/>
                      <w:sz w:val="28"/>
                      <w:szCs w:val="28"/>
                      <w:lang w:val="pl-PL"/>
                    </w:rPr>
                    <w:t>I WARZYWA</w:t>
                  </w:r>
                </w:p>
              </w:txbxContent>
            </v:textbox>
          </v:shape>
        </w:pict>
      </w:r>
      <w:r w:rsidR="00190271">
        <w:rPr>
          <w:noProof/>
          <w:lang w:val="pl-PL" w:eastAsia="pl-PL" w:bidi="ar-SA"/>
        </w:rPr>
        <w:pict>
          <v:shape id="_x0000_s1027" type="#_x0000_t93" style="position:absolute;margin-left:447pt;margin-top:7in;width:111.75pt;height:95.25pt;flip:x;z-index:251663360;mso-position-horizontal-relative:text;mso-position-vertical-relative:text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o:extrusion v:ext="view" viewpoint="-34.72222mm" viewpointorigin="-.5" skewangle="-45" lightposition="-50000" lightposition2="50000"/>
          </v:shape>
        </w:pict>
      </w:r>
      <w:r w:rsidR="00190271" w:rsidRPr="00190271">
        <w:rPr>
          <w:noProof/>
          <w:lang w:eastAsia="pl-PL"/>
        </w:rPr>
        <w:pict>
          <v:shape id="_x0000_s1029" type="#_x0000_t202" style="position:absolute;margin-left:447pt;margin-top:534.75pt;width:111.75pt;height:31.85pt;z-index:251665408;mso-position-horizontal-relative:text;mso-position-vertical-relative:text;mso-width-relative:margin;mso-height-relative:margin" filled="f" fillcolor="white [3201]" stroked="f" strokecolor="#f79646 [3209]" strokeweight="1pt">
            <v:stroke dashstyle="dash"/>
            <v:shadow color="#868686"/>
            <v:textbox style="mso-next-textbox:#_x0000_s1029">
              <w:txbxContent>
                <w:p w:rsidR="00A118B4" w:rsidRPr="00A118B4" w:rsidRDefault="00A118B4">
                  <w:pPr>
                    <w:rPr>
                      <w:rFonts w:ascii="Arial Black" w:hAnsi="Arial Black"/>
                      <w:b/>
                      <w:sz w:val="40"/>
                      <w:szCs w:val="40"/>
                      <w:lang w:val="pl-PL"/>
                    </w:rPr>
                  </w:pPr>
                  <w:r w:rsidRPr="00A118B4">
                    <w:rPr>
                      <w:rFonts w:ascii="Arial Black" w:hAnsi="Arial Black"/>
                      <w:b/>
                      <w:sz w:val="36"/>
                      <w:szCs w:val="36"/>
                      <w:lang w:val="pl-PL"/>
                    </w:rPr>
                    <w:t>NAPOJE</w:t>
                  </w:r>
                </w:p>
              </w:txbxContent>
            </v:textbox>
          </v:shape>
        </w:pict>
      </w:r>
      <w:r w:rsidR="00FC5F04">
        <w:rPr>
          <w:noProof/>
          <w:lang w:val="pl-PL" w:eastAsia="pl-PL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2195830</wp:posOffset>
            </wp:positionH>
            <wp:positionV relativeFrom="paragraph">
              <wp:posOffset>6263005</wp:posOffset>
            </wp:positionV>
            <wp:extent cx="1909445" cy="1266825"/>
            <wp:effectExtent l="114300" t="0" r="186055" b="161925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266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C5F04">
        <w:rPr>
          <w:noProof/>
          <w:lang w:val="pl-PL"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3892550</wp:posOffset>
            </wp:positionH>
            <wp:positionV relativeFrom="paragraph">
              <wp:posOffset>6186805</wp:posOffset>
            </wp:positionV>
            <wp:extent cx="1360805" cy="971550"/>
            <wp:effectExtent l="38100" t="0" r="201295" b="133350"/>
            <wp:wrapNone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971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C5F04">
        <w:rPr>
          <w:noProof/>
          <w:lang w:val="pl-PL" w:eastAsia="pl-PL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6263005</wp:posOffset>
            </wp:positionV>
            <wp:extent cx="937260" cy="1343025"/>
            <wp:effectExtent l="152400" t="0" r="243840" b="6667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343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F3FAE">
        <w:rPr>
          <w:noProof/>
          <w:lang w:val="pl-PL" w:eastAsia="pl-PL" w:bidi="ar-SA"/>
        </w:rPr>
        <w:drawing>
          <wp:inline distT="0" distB="0" distL="0" distR="0">
            <wp:extent cx="6457950" cy="7696200"/>
            <wp:effectExtent l="76200" t="0" r="19050" b="19050"/>
            <wp:docPr id="2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sectPr w:rsidR="00A118B4" w:rsidSect="00FC5F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6F3FAE"/>
    <w:rsid w:val="00190271"/>
    <w:rsid w:val="002F597C"/>
    <w:rsid w:val="0031032B"/>
    <w:rsid w:val="0040465B"/>
    <w:rsid w:val="00502351"/>
    <w:rsid w:val="005E698E"/>
    <w:rsid w:val="006F3FAE"/>
    <w:rsid w:val="0083487F"/>
    <w:rsid w:val="00A118B4"/>
    <w:rsid w:val="00A23DBB"/>
    <w:rsid w:val="00B10156"/>
    <w:rsid w:val="00B329AD"/>
    <w:rsid w:val="00CE7A64"/>
    <w:rsid w:val="00EF199A"/>
    <w:rsid w:val="00EF1CA1"/>
    <w:rsid w:val="00F31791"/>
    <w:rsid w:val="00FA3E4B"/>
    <w:rsid w:val="00FC5F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ff6,#88f0b2,#00ee6c,#16e42a"/>
      <o:colormenu v:ext="edit" fillcolor="#16e42a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3FAE"/>
  </w:style>
  <w:style w:type="paragraph" w:styleId="Nagwek1">
    <w:name w:val="heading 1"/>
    <w:basedOn w:val="Normalny"/>
    <w:next w:val="Normalny"/>
    <w:link w:val="Nagwek1Znak"/>
    <w:uiPriority w:val="9"/>
    <w:qFormat/>
    <w:rsid w:val="006F3FAE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F3FAE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F3FAE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F3FAE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F3FAE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F3FA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F3FA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F3FA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F3FA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3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3FAE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F3FA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F3FA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6F3FAE"/>
    <w:rPr>
      <w:rFonts w:asciiTheme="majorHAnsi" w:eastAsiaTheme="majorEastAsia" w:hAnsiTheme="majorHAnsi" w:cstheme="majorBidi"/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F3FA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F3FA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F3FA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F3FAE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F3FAE"/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F3FA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rsid w:val="006F3FAE"/>
    <w:rPr>
      <w:b/>
      <w:bCs/>
      <w:color w:val="365F91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6F3FA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6F3FA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F3FA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6F3FA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6F3FAE"/>
    <w:rPr>
      <w:b/>
      <w:bCs/>
    </w:rPr>
  </w:style>
  <w:style w:type="character" w:styleId="Uwydatnienie">
    <w:name w:val="Emphasis"/>
    <w:uiPriority w:val="20"/>
    <w:qFormat/>
    <w:rsid w:val="006F3FA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link w:val="BezodstpwZnak"/>
    <w:uiPriority w:val="1"/>
    <w:qFormat/>
    <w:rsid w:val="006F3FAE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6F3FAE"/>
  </w:style>
  <w:style w:type="paragraph" w:styleId="Akapitzlist">
    <w:name w:val="List Paragraph"/>
    <w:basedOn w:val="Normalny"/>
    <w:uiPriority w:val="34"/>
    <w:qFormat/>
    <w:rsid w:val="006F3FAE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6F3FAE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6F3FAE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F3FA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F3FAE"/>
    <w:rPr>
      <w:b/>
      <w:bCs/>
      <w:i/>
      <w:iCs/>
    </w:rPr>
  </w:style>
  <w:style w:type="character" w:styleId="Wyrnieniedelikatne">
    <w:name w:val="Subtle Emphasis"/>
    <w:uiPriority w:val="19"/>
    <w:qFormat/>
    <w:rsid w:val="006F3FAE"/>
    <w:rPr>
      <w:i/>
      <w:iCs/>
    </w:rPr>
  </w:style>
  <w:style w:type="character" w:styleId="Wyrnienieintensywne">
    <w:name w:val="Intense Emphasis"/>
    <w:uiPriority w:val="21"/>
    <w:qFormat/>
    <w:rsid w:val="006F3FAE"/>
    <w:rPr>
      <w:b/>
      <w:bCs/>
    </w:rPr>
  </w:style>
  <w:style w:type="character" w:styleId="Odwoaniedelikatne">
    <w:name w:val="Subtle Reference"/>
    <w:uiPriority w:val="31"/>
    <w:qFormat/>
    <w:rsid w:val="006F3FAE"/>
    <w:rPr>
      <w:smallCaps/>
    </w:rPr>
  </w:style>
  <w:style w:type="character" w:styleId="Odwoanieintensywne">
    <w:name w:val="Intense Reference"/>
    <w:uiPriority w:val="32"/>
    <w:qFormat/>
    <w:rsid w:val="006F3FAE"/>
    <w:rPr>
      <w:smallCaps/>
      <w:spacing w:val="5"/>
      <w:u w:val="single"/>
    </w:rPr>
  </w:style>
  <w:style w:type="character" w:styleId="Tytuksiki">
    <w:name w:val="Book Title"/>
    <w:uiPriority w:val="33"/>
    <w:qFormat/>
    <w:rsid w:val="006F3FAE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F3FAE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diagramColors" Target="diagrams/colors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diagramQuickStyle" Target="diagrams/quickStyl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diagramLayout" Target="diagrams/layout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diagramData" Target="diagrams/data1.xml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8DCD1D7-7E1A-441F-9AE7-19D5AFB67804}" type="doc">
      <dgm:prSet loTypeId="urn:microsoft.com/office/officeart/2005/8/layout/pyramid1" loCatId="pyramid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83B57C8A-62AA-4F49-9A73-E8190ADE5113}">
      <dgm:prSet phldrT="[Tekst]" phldr="1"/>
      <dgm:spPr/>
      <dgm:t>
        <a:bodyPr/>
        <a:lstStyle/>
        <a:p>
          <a:endParaRPr lang="pl-PL"/>
        </a:p>
      </dgm:t>
    </dgm:pt>
    <dgm:pt modelId="{0F3D8F02-2EFD-4D04-92CF-8D56859FD7E3}" type="parTrans" cxnId="{6465FAFC-4F83-4617-908A-C52DA39588D1}">
      <dgm:prSet/>
      <dgm:spPr/>
      <dgm:t>
        <a:bodyPr/>
        <a:lstStyle/>
        <a:p>
          <a:endParaRPr lang="pl-PL"/>
        </a:p>
      </dgm:t>
    </dgm:pt>
    <dgm:pt modelId="{526504DA-C374-4615-B71A-C033BA971803}" type="sibTrans" cxnId="{6465FAFC-4F83-4617-908A-C52DA39588D1}">
      <dgm:prSet/>
      <dgm:spPr/>
      <dgm:t>
        <a:bodyPr/>
        <a:lstStyle/>
        <a:p>
          <a:endParaRPr lang="pl-PL"/>
        </a:p>
      </dgm:t>
    </dgm:pt>
    <dgm:pt modelId="{26D40252-232F-4735-852A-84AEFBA9524B}">
      <dgm:prSet phldrT="[Tekst]" phldr="1"/>
      <dgm:spPr/>
      <dgm:t>
        <a:bodyPr/>
        <a:lstStyle/>
        <a:p>
          <a:endParaRPr lang="pl-PL"/>
        </a:p>
      </dgm:t>
    </dgm:pt>
    <dgm:pt modelId="{325722D8-B8DB-4B1A-A59C-CD7390A221C9}" type="parTrans" cxnId="{0AF1E1D2-67DF-466B-BECF-23326060BEC0}">
      <dgm:prSet/>
      <dgm:spPr/>
      <dgm:t>
        <a:bodyPr/>
        <a:lstStyle/>
        <a:p>
          <a:endParaRPr lang="pl-PL"/>
        </a:p>
      </dgm:t>
    </dgm:pt>
    <dgm:pt modelId="{904E03E0-0338-4F42-B932-FC2DFA330A32}" type="sibTrans" cxnId="{0AF1E1D2-67DF-466B-BECF-23326060BEC0}">
      <dgm:prSet/>
      <dgm:spPr/>
      <dgm:t>
        <a:bodyPr/>
        <a:lstStyle/>
        <a:p>
          <a:endParaRPr lang="pl-PL"/>
        </a:p>
      </dgm:t>
    </dgm:pt>
    <dgm:pt modelId="{5C18B728-4D95-49C2-B8C1-D988A2200271}">
      <dgm:prSet phldrT="[Tekst]"/>
      <dgm:spPr/>
      <dgm:t>
        <a:bodyPr/>
        <a:lstStyle/>
        <a:p>
          <a:endParaRPr lang="pl-PL"/>
        </a:p>
      </dgm:t>
    </dgm:pt>
    <dgm:pt modelId="{F74FDECD-0AC6-40A1-9C78-D7B321752780}" type="parTrans" cxnId="{FA8D24BC-19BC-4831-B874-135640CD29B8}">
      <dgm:prSet/>
      <dgm:spPr/>
      <dgm:t>
        <a:bodyPr/>
        <a:lstStyle/>
        <a:p>
          <a:endParaRPr lang="pl-PL"/>
        </a:p>
      </dgm:t>
    </dgm:pt>
    <dgm:pt modelId="{BC846AE1-9F8E-486E-AA40-DEEE828518CA}" type="sibTrans" cxnId="{FA8D24BC-19BC-4831-B874-135640CD29B8}">
      <dgm:prSet/>
      <dgm:spPr/>
      <dgm:t>
        <a:bodyPr/>
        <a:lstStyle/>
        <a:p>
          <a:endParaRPr lang="pl-PL"/>
        </a:p>
      </dgm:t>
    </dgm:pt>
    <dgm:pt modelId="{AE7F8400-6071-4256-897E-A6199B74DE16}">
      <dgm:prSet phldrT="[Tekst]"/>
      <dgm:spPr/>
      <dgm:t>
        <a:bodyPr/>
        <a:lstStyle/>
        <a:p>
          <a:endParaRPr lang="pl-PL"/>
        </a:p>
      </dgm:t>
    </dgm:pt>
    <dgm:pt modelId="{75CBDB88-9036-4ED1-9771-3EED5E475222}" type="parTrans" cxnId="{E8FC6D31-9626-4BD7-866C-EAD17149AC27}">
      <dgm:prSet/>
      <dgm:spPr/>
      <dgm:t>
        <a:bodyPr/>
        <a:lstStyle/>
        <a:p>
          <a:endParaRPr lang="pl-PL"/>
        </a:p>
      </dgm:t>
    </dgm:pt>
    <dgm:pt modelId="{9F7D7A97-4DB7-44FD-9C18-E4D6EA7AE81E}" type="sibTrans" cxnId="{E8FC6D31-9626-4BD7-866C-EAD17149AC27}">
      <dgm:prSet/>
      <dgm:spPr/>
      <dgm:t>
        <a:bodyPr/>
        <a:lstStyle/>
        <a:p>
          <a:endParaRPr lang="pl-PL"/>
        </a:p>
      </dgm:t>
    </dgm:pt>
    <dgm:pt modelId="{0EA218E1-E0EB-472E-9EB2-5EF0C177734E}">
      <dgm:prSet phldrT="[Tekst]"/>
      <dgm:spPr/>
      <dgm:t>
        <a:bodyPr/>
        <a:lstStyle/>
        <a:p>
          <a:endParaRPr lang="pl-PL"/>
        </a:p>
      </dgm:t>
    </dgm:pt>
    <dgm:pt modelId="{D0067136-3EC0-4C77-8537-EF778DADB2B8}" type="parTrans" cxnId="{077A4279-5E91-4516-B672-C80F25E1BDDE}">
      <dgm:prSet/>
      <dgm:spPr/>
      <dgm:t>
        <a:bodyPr/>
        <a:lstStyle/>
        <a:p>
          <a:endParaRPr lang="pl-PL"/>
        </a:p>
      </dgm:t>
    </dgm:pt>
    <dgm:pt modelId="{551A6F93-4C84-417E-9DFB-FF16942518B8}" type="sibTrans" cxnId="{077A4279-5E91-4516-B672-C80F25E1BDDE}">
      <dgm:prSet/>
      <dgm:spPr/>
      <dgm:t>
        <a:bodyPr/>
        <a:lstStyle/>
        <a:p>
          <a:endParaRPr lang="pl-PL"/>
        </a:p>
      </dgm:t>
    </dgm:pt>
    <dgm:pt modelId="{027021E3-DC8D-400E-B947-D112C37178EB}">
      <dgm:prSet phldrT="[Tekst]"/>
      <dgm:spPr/>
      <dgm:t>
        <a:bodyPr/>
        <a:lstStyle/>
        <a:p>
          <a:endParaRPr lang="pl-PL"/>
        </a:p>
      </dgm:t>
    </dgm:pt>
    <dgm:pt modelId="{CFBA1144-6E29-4E22-A598-D49026ECFF0A}" type="parTrans" cxnId="{C3617C23-07EE-4B2C-AD03-218D9C27CF37}">
      <dgm:prSet/>
      <dgm:spPr/>
      <dgm:t>
        <a:bodyPr/>
        <a:lstStyle/>
        <a:p>
          <a:endParaRPr lang="pl-PL"/>
        </a:p>
      </dgm:t>
    </dgm:pt>
    <dgm:pt modelId="{509B30D5-ECCB-4FD6-AA0A-2C32367216F7}" type="sibTrans" cxnId="{C3617C23-07EE-4B2C-AD03-218D9C27CF37}">
      <dgm:prSet/>
      <dgm:spPr/>
      <dgm:t>
        <a:bodyPr/>
        <a:lstStyle/>
        <a:p>
          <a:endParaRPr lang="pl-PL"/>
        </a:p>
      </dgm:t>
    </dgm:pt>
    <dgm:pt modelId="{3090837E-514D-428D-ADB3-43BA84B6280B}" type="pres">
      <dgm:prSet presAssocID="{88DCD1D7-7E1A-441F-9AE7-19D5AFB67804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1659CF83-9754-432C-814E-89DB48846E60}" type="pres">
      <dgm:prSet presAssocID="{83B57C8A-62AA-4F49-9A73-E8190ADE5113}" presName="Name8" presStyleCnt="0"/>
      <dgm:spPr/>
    </dgm:pt>
    <dgm:pt modelId="{285DE2AD-BF27-405B-ABAF-2EE59AE2371D}" type="pres">
      <dgm:prSet presAssocID="{83B57C8A-62AA-4F49-9A73-E8190ADE5113}" presName="level" presStyleLbl="node1" presStyleIdx="0" presStyleCnt="6" custScaleY="541723" custLinFactNeighborX="81" custLinFactNeighborY="0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1C7F7D7-44DD-47E4-95BC-5D07B8FA0A17}" type="pres">
      <dgm:prSet presAssocID="{83B57C8A-62AA-4F49-9A73-E8190ADE5113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D84B09D-682B-4CE3-8435-B722F5063D40}" type="pres">
      <dgm:prSet presAssocID="{26D40252-232F-4735-852A-84AEFBA9524B}" presName="Name8" presStyleCnt="0"/>
      <dgm:spPr/>
    </dgm:pt>
    <dgm:pt modelId="{A827C1B5-73F9-4DAE-8F92-A7B252B72CF4}" type="pres">
      <dgm:prSet presAssocID="{26D40252-232F-4735-852A-84AEFBA9524B}" presName="level" presStyleLbl="node1" presStyleIdx="1" presStyleCnt="6" custScaleY="583162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20F4EA4-2D6E-4ADD-A958-17CCBCE4BD32}" type="pres">
      <dgm:prSet presAssocID="{26D40252-232F-4735-852A-84AEFBA9524B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1ADE417-36DC-4629-A81F-B5AAFFC5F35F}" type="pres">
      <dgm:prSet presAssocID="{5C18B728-4D95-49C2-B8C1-D988A2200271}" presName="Name8" presStyleCnt="0"/>
      <dgm:spPr/>
    </dgm:pt>
    <dgm:pt modelId="{C33F9012-D9C6-414B-8704-C6D143788F7F}" type="pres">
      <dgm:prSet presAssocID="{5C18B728-4D95-49C2-B8C1-D988A2200271}" presName="level" presStyleLbl="node1" presStyleIdx="2" presStyleCnt="6" custAng="10800000" custFlipVert="1" custScaleY="635951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7E2DEEF-DB41-444B-A1EA-525740A254F2}" type="pres">
      <dgm:prSet presAssocID="{5C18B728-4D95-49C2-B8C1-D988A2200271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E7F695F-09D7-48F0-9375-51676BDB0E48}" type="pres">
      <dgm:prSet presAssocID="{AE7F8400-6071-4256-897E-A6199B74DE16}" presName="Name8" presStyleCnt="0"/>
      <dgm:spPr/>
    </dgm:pt>
    <dgm:pt modelId="{76D7C0E6-2DCD-45D4-BB72-5315E62290A2}" type="pres">
      <dgm:prSet presAssocID="{AE7F8400-6071-4256-897E-A6199B74DE16}" presName="level" presStyleLbl="node1" presStyleIdx="3" presStyleCnt="6" custScaleY="753219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9BE540F-A4C1-4135-9247-201D8111A249}" type="pres">
      <dgm:prSet presAssocID="{AE7F8400-6071-4256-897E-A6199B74DE16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C670621-D832-4C64-8C98-6BA304438C58}" type="pres">
      <dgm:prSet presAssocID="{0EA218E1-E0EB-472E-9EB2-5EF0C177734E}" presName="Name8" presStyleCnt="0"/>
      <dgm:spPr/>
    </dgm:pt>
    <dgm:pt modelId="{7BEFDCBD-EC91-4F65-8E75-A5C776B7F689}" type="pres">
      <dgm:prSet presAssocID="{0EA218E1-E0EB-472E-9EB2-5EF0C177734E}" presName="level" presStyleLbl="node1" presStyleIdx="4" presStyleCnt="6" custScaleY="70774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8665B42-A1B2-4581-A848-5D26D9F1A5C4}" type="pres">
      <dgm:prSet presAssocID="{0EA218E1-E0EB-472E-9EB2-5EF0C177734E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2148C25-90F1-401D-8957-0894B137C948}" type="pres">
      <dgm:prSet presAssocID="{027021E3-DC8D-400E-B947-D112C37178EB}" presName="Name8" presStyleCnt="0"/>
      <dgm:spPr/>
    </dgm:pt>
    <dgm:pt modelId="{FA3375FC-0283-4FA3-BE1F-6CB80D7E94BA}" type="pres">
      <dgm:prSet presAssocID="{027021E3-DC8D-400E-B947-D112C37178EB}" presName="level" presStyleLbl="node1" presStyleIdx="5" presStyleCnt="6" custAng="10800000" custFlipVert="1" custScaleX="99735" custScaleY="805213" custLinFactNeighborX="-1488" custLinFactNeighborY="1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145FFA7-48FE-4592-9EDF-03DBA803D838}" type="pres">
      <dgm:prSet presAssocID="{027021E3-DC8D-400E-B947-D112C37178EB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7834E4C3-A367-4732-A29C-6BD5091BCEA4}" type="presOf" srcId="{AE7F8400-6071-4256-897E-A6199B74DE16}" destId="{79BE540F-A4C1-4135-9247-201D8111A249}" srcOrd="1" destOrd="0" presId="urn:microsoft.com/office/officeart/2005/8/layout/pyramid1"/>
    <dgm:cxn modelId="{F1FCF72F-C359-410F-ABD7-959EC8E86AEF}" type="presOf" srcId="{5C18B728-4D95-49C2-B8C1-D988A2200271}" destId="{67E2DEEF-DB41-444B-A1EA-525740A254F2}" srcOrd="1" destOrd="0" presId="urn:microsoft.com/office/officeart/2005/8/layout/pyramid1"/>
    <dgm:cxn modelId="{4C368137-EC50-40F8-B1BA-A396BB6FD3CB}" type="presOf" srcId="{83B57C8A-62AA-4F49-9A73-E8190ADE5113}" destId="{D1C7F7D7-44DD-47E4-95BC-5D07B8FA0A17}" srcOrd="1" destOrd="0" presId="urn:microsoft.com/office/officeart/2005/8/layout/pyramid1"/>
    <dgm:cxn modelId="{0D8A5B8B-839D-4B38-ACBD-AFBD42682096}" type="presOf" srcId="{83B57C8A-62AA-4F49-9A73-E8190ADE5113}" destId="{285DE2AD-BF27-405B-ABAF-2EE59AE2371D}" srcOrd="0" destOrd="0" presId="urn:microsoft.com/office/officeart/2005/8/layout/pyramid1"/>
    <dgm:cxn modelId="{CECFD318-785C-414F-8892-AD78AAB6914E}" type="presOf" srcId="{027021E3-DC8D-400E-B947-D112C37178EB}" destId="{0145FFA7-48FE-4592-9EDF-03DBA803D838}" srcOrd="1" destOrd="0" presId="urn:microsoft.com/office/officeart/2005/8/layout/pyramid1"/>
    <dgm:cxn modelId="{077A4279-5E91-4516-B672-C80F25E1BDDE}" srcId="{88DCD1D7-7E1A-441F-9AE7-19D5AFB67804}" destId="{0EA218E1-E0EB-472E-9EB2-5EF0C177734E}" srcOrd="4" destOrd="0" parTransId="{D0067136-3EC0-4C77-8537-EF778DADB2B8}" sibTransId="{551A6F93-4C84-417E-9DFB-FF16942518B8}"/>
    <dgm:cxn modelId="{B2A736DE-2584-42CB-8357-889A298DF8B0}" type="presOf" srcId="{0EA218E1-E0EB-472E-9EB2-5EF0C177734E}" destId="{7BEFDCBD-EC91-4F65-8E75-A5C776B7F689}" srcOrd="0" destOrd="0" presId="urn:microsoft.com/office/officeart/2005/8/layout/pyramid1"/>
    <dgm:cxn modelId="{342FF91F-B9F9-4802-9A34-A6232853A514}" type="presOf" srcId="{26D40252-232F-4735-852A-84AEFBA9524B}" destId="{020F4EA4-2D6E-4ADD-A958-17CCBCE4BD32}" srcOrd="1" destOrd="0" presId="urn:microsoft.com/office/officeart/2005/8/layout/pyramid1"/>
    <dgm:cxn modelId="{884E395D-AF80-41E5-9E0B-13F31F050CD0}" type="presOf" srcId="{88DCD1D7-7E1A-441F-9AE7-19D5AFB67804}" destId="{3090837E-514D-428D-ADB3-43BA84B6280B}" srcOrd="0" destOrd="0" presId="urn:microsoft.com/office/officeart/2005/8/layout/pyramid1"/>
    <dgm:cxn modelId="{6465FAFC-4F83-4617-908A-C52DA39588D1}" srcId="{88DCD1D7-7E1A-441F-9AE7-19D5AFB67804}" destId="{83B57C8A-62AA-4F49-9A73-E8190ADE5113}" srcOrd="0" destOrd="0" parTransId="{0F3D8F02-2EFD-4D04-92CF-8D56859FD7E3}" sibTransId="{526504DA-C374-4615-B71A-C033BA971803}"/>
    <dgm:cxn modelId="{5F06FCDB-83C5-45D5-AF9D-EB3430F32EBD}" type="presOf" srcId="{0EA218E1-E0EB-472E-9EB2-5EF0C177734E}" destId="{E8665B42-A1B2-4581-A848-5D26D9F1A5C4}" srcOrd="1" destOrd="0" presId="urn:microsoft.com/office/officeart/2005/8/layout/pyramid1"/>
    <dgm:cxn modelId="{CB0369DE-93FD-4AC4-BFAA-E953F7865470}" type="presOf" srcId="{26D40252-232F-4735-852A-84AEFBA9524B}" destId="{A827C1B5-73F9-4DAE-8F92-A7B252B72CF4}" srcOrd="0" destOrd="0" presId="urn:microsoft.com/office/officeart/2005/8/layout/pyramid1"/>
    <dgm:cxn modelId="{0AF1E1D2-67DF-466B-BECF-23326060BEC0}" srcId="{88DCD1D7-7E1A-441F-9AE7-19D5AFB67804}" destId="{26D40252-232F-4735-852A-84AEFBA9524B}" srcOrd="1" destOrd="0" parTransId="{325722D8-B8DB-4B1A-A59C-CD7390A221C9}" sibTransId="{904E03E0-0338-4F42-B932-FC2DFA330A32}"/>
    <dgm:cxn modelId="{CC818FBC-1DA4-4A53-84BD-AAA9E58D38A1}" type="presOf" srcId="{5C18B728-4D95-49C2-B8C1-D988A2200271}" destId="{C33F9012-D9C6-414B-8704-C6D143788F7F}" srcOrd="0" destOrd="0" presId="urn:microsoft.com/office/officeart/2005/8/layout/pyramid1"/>
    <dgm:cxn modelId="{5FEC6A08-4D29-4AEC-A6B8-EB2441A033FF}" type="presOf" srcId="{AE7F8400-6071-4256-897E-A6199B74DE16}" destId="{76D7C0E6-2DCD-45D4-BB72-5315E62290A2}" srcOrd="0" destOrd="0" presId="urn:microsoft.com/office/officeart/2005/8/layout/pyramid1"/>
    <dgm:cxn modelId="{C3617C23-07EE-4B2C-AD03-218D9C27CF37}" srcId="{88DCD1D7-7E1A-441F-9AE7-19D5AFB67804}" destId="{027021E3-DC8D-400E-B947-D112C37178EB}" srcOrd="5" destOrd="0" parTransId="{CFBA1144-6E29-4E22-A598-D49026ECFF0A}" sibTransId="{509B30D5-ECCB-4FD6-AA0A-2C32367216F7}"/>
    <dgm:cxn modelId="{FA8D24BC-19BC-4831-B874-135640CD29B8}" srcId="{88DCD1D7-7E1A-441F-9AE7-19D5AFB67804}" destId="{5C18B728-4D95-49C2-B8C1-D988A2200271}" srcOrd="2" destOrd="0" parTransId="{F74FDECD-0AC6-40A1-9C78-D7B321752780}" sibTransId="{BC846AE1-9F8E-486E-AA40-DEEE828518CA}"/>
    <dgm:cxn modelId="{E8FC6D31-9626-4BD7-866C-EAD17149AC27}" srcId="{88DCD1D7-7E1A-441F-9AE7-19D5AFB67804}" destId="{AE7F8400-6071-4256-897E-A6199B74DE16}" srcOrd="3" destOrd="0" parTransId="{75CBDB88-9036-4ED1-9771-3EED5E475222}" sibTransId="{9F7D7A97-4DB7-44FD-9C18-E4D6EA7AE81E}"/>
    <dgm:cxn modelId="{FED5838B-E660-4AA2-BE13-F235F61BC76A}" type="presOf" srcId="{027021E3-DC8D-400E-B947-D112C37178EB}" destId="{FA3375FC-0283-4FA3-BE1F-6CB80D7E94BA}" srcOrd="0" destOrd="0" presId="urn:microsoft.com/office/officeart/2005/8/layout/pyramid1"/>
    <dgm:cxn modelId="{FEF930B3-3C60-4448-92DC-F730558D32DE}" type="presParOf" srcId="{3090837E-514D-428D-ADB3-43BA84B6280B}" destId="{1659CF83-9754-432C-814E-89DB48846E60}" srcOrd="0" destOrd="0" presId="urn:microsoft.com/office/officeart/2005/8/layout/pyramid1"/>
    <dgm:cxn modelId="{F7146873-BB32-4861-B7FC-4896C4184D9F}" type="presParOf" srcId="{1659CF83-9754-432C-814E-89DB48846E60}" destId="{285DE2AD-BF27-405B-ABAF-2EE59AE2371D}" srcOrd="0" destOrd="0" presId="urn:microsoft.com/office/officeart/2005/8/layout/pyramid1"/>
    <dgm:cxn modelId="{4766A22A-C2E0-4084-9876-E829C35E23E1}" type="presParOf" srcId="{1659CF83-9754-432C-814E-89DB48846E60}" destId="{D1C7F7D7-44DD-47E4-95BC-5D07B8FA0A17}" srcOrd="1" destOrd="0" presId="urn:microsoft.com/office/officeart/2005/8/layout/pyramid1"/>
    <dgm:cxn modelId="{87FBE68F-0673-4B3A-A751-77000D63C1DC}" type="presParOf" srcId="{3090837E-514D-428D-ADB3-43BA84B6280B}" destId="{FD84B09D-682B-4CE3-8435-B722F5063D40}" srcOrd="1" destOrd="0" presId="urn:microsoft.com/office/officeart/2005/8/layout/pyramid1"/>
    <dgm:cxn modelId="{22456613-9EF4-4676-9E05-A15A5DEF490B}" type="presParOf" srcId="{FD84B09D-682B-4CE3-8435-B722F5063D40}" destId="{A827C1B5-73F9-4DAE-8F92-A7B252B72CF4}" srcOrd="0" destOrd="0" presId="urn:microsoft.com/office/officeart/2005/8/layout/pyramid1"/>
    <dgm:cxn modelId="{06FC3130-F492-4E23-9FF0-58EE149D95CB}" type="presParOf" srcId="{FD84B09D-682B-4CE3-8435-B722F5063D40}" destId="{020F4EA4-2D6E-4ADD-A958-17CCBCE4BD32}" srcOrd="1" destOrd="0" presId="urn:microsoft.com/office/officeart/2005/8/layout/pyramid1"/>
    <dgm:cxn modelId="{BE68AC10-481F-4069-8DA5-C8395FE0A520}" type="presParOf" srcId="{3090837E-514D-428D-ADB3-43BA84B6280B}" destId="{11ADE417-36DC-4629-A81F-B5AAFFC5F35F}" srcOrd="2" destOrd="0" presId="urn:microsoft.com/office/officeart/2005/8/layout/pyramid1"/>
    <dgm:cxn modelId="{08B86B0D-98A1-4B50-A471-C6D194DA4E4F}" type="presParOf" srcId="{11ADE417-36DC-4629-A81F-B5AAFFC5F35F}" destId="{C33F9012-D9C6-414B-8704-C6D143788F7F}" srcOrd="0" destOrd="0" presId="urn:microsoft.com/office/officeart/2005/8/layout/pyramid1"/>
    <dgm:cxn modelId="{F5E8DD2E-8CE1-4D41-9721-5904E161E931}" type="presParOf" srcId="{11ADE417-36DC-4629-A81F-B5AAFFC5F35F}" destId="{67E2DEEF-DB41-444B-A1EA-525740A254F2}" srcOrd="1" destOrd="0" presId="urn:microsoft.com/office/officeart/2005/8/layout/pyramid1"/>
    <dgm:cxn modelId="{FA71B358-7FEC-48D7-9B42-403B161CB059}" type="presParOf" srcId="{3090837E-514D-428D-ADB3-43BA84B6280B}" destId="{DE7F695F-09D7-48F0-9375-51676BDB0E48}" srcOrd="3" destOrd="0" presId="urn:microsoft.com/office/officeart/2005/8/layout/pyramid1"/>
    <dgm:cxn modelId="{4E1B8441-75A8-423C-80FB-61548252F8CE}" type="presParOf" srcId="{DE7F695F-09D7-48F0-9375-51676BDB0E48}" destId="{76D7C0E6-2DCD-45D4-BB72-5315E62290A2}" srcOrd="0" destOrd="0" presId="urn:microsoft.com/office/officeart/2005/8/layout/pyramid1"/>
    <dgm:cxn modelId="{1FAD5F84-49F8-4805-899F-2880422F7D2C}" type="presParOf" srcId="{DE7F695F-09D7-48F0-9375-51676BDB0E48}" destId="{79BE540F-A4C1-4135-9247-201D8111A249}" srcOrd="1" destOrd="0" presId="urn:microsoft.com/office/officeart/2005/8/layout/pyramid1"/>
    <dgm:cxn modelId="{14437F3C-08BE-42EB-B253-D459D6A08923}" type="presParOf" srcId="{3090837E-514D-428D-ADB3-43BA84B6280B}" destId="{FC670621-D832-4C64-8C98-6BA304438C58}" srcOrd="4" destOrd="0" presId="urn:microsoft.com/office/officeart/2005/8/layout/pyramid1"/>
    <dgm:cxn modelId="{593ED88D-821A-4EF9-8F53-C7739758EA57}" type="presParOf" srcId="{FC670621-D832-4C64-8C98-6BA304438C58}" destId="{7BEFDCBD-EC91-4F65-8E75-A5C776B7F689}" srcOrd="0" destOrd="0" presId="urn:microsoft.com/office/officeart/2005/8/layout/pyramid1"/>
    <dgm:cxn modelId="{8E3E2CB9-91D1-41BA-87B8-B78DFD10ACD0}" type="presParOf" srcId="{FC670621-D832-4C64-8C98-6BA304438C58}" destId="{E8665B42-A1B2-4581-A848-5D26D9F1A5C4}" srcOrd="1" destOrd="0" presId="urn:microsoft.com/office/officeart/2005/8/layout/pyramid1"/>
    <dgm:cxn modelId="{5088702C-E2BA-4FB6-B46F-1944802198F7}" type="presParOf" srcId="{3090837E-514D-428D-ADB3-43BA84B6280B}" destId="{42148C25-90F1-401D-8957-0894B137C948}" srcOrd="5" destOrd="0" presId="urn:microsoft.com/office/officeart/2005/8/layout/pyramid1"/>
    <dgm:cxn modelId="{B1FD6038-D7C7-46B5-BFD1-E1CD508E50A6}" type="presParOf" srcId="{42148C25-90F1-401D-8957-0894B137C948}" destId="{FA3375FC-0283-4FA3-BE1F-6CB80D7E94BA}" srcOrd="0" destOrd="0" presId="urn:microsoft.com/office/officeart/2005/8/layout/pyramid1"/>
    <dgm:cxn modelId="{3AF8D4A6-6F62-4E27-AFFE-9C2F363BA64A}" type="presParOf" srcId="{42148C25-90F1-401D-8957-0894B137C948}" destId="{0145FFA7-48FE-4592-9EDF-03DBA803D838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xmlns="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85DE2AD-BF27-405B-ABAF-2EE59AE2371D}">
      <dsp:nvSpPr>
        <dsp:cNvPr id="0" name=""/>
        <dsp:cNvSpPr/>
      </dsp:nvSpPr>
      <dsp:spPr>
        <a:xfrm>
          <a:off x="2795309" y="0"/>
          <a:ext cx="868738" cy="1035310"/>
        </a:xfrm>
        <a:prstGeom prst="trapezoid">
          <a:avLst>
            <a:gd name="adj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2300" kern="1200"/>
        </a:p>
      </dsp:txBody>
      <dsp:txXfrm>
        <a:off x="2795309" y="0"/>
        <a:ext cx="868738" cy="1035310"/>
      </dsp:txXfrm>
    </dsp:sp>
    <dsp:sp modelId="{A827C1B5-73F9-4DAE-8F92-A7B252B72CF4}">
      <dsp:nvSpPr>
        <dsp:cNvPr id="0" name=""/>
        <dsp:cNvSpPr/>
      </dsp:nvSpPr>
      <dsp:spPr>
        <a:xfrm>
          <a:off x="2327009" y="1035310"/>
          <a:ext cx="1803931" cy="1114506"/>
        </a:xfrm>
        <a:prstGeom prst="trapezoid">
          <a:avLst>
            <a:gd name="adj" fmla="val 41955"/>
          </a:avLst>
        </a:prstGeom>
        <a:gradFill rotWithShape="0">
          <a:gsLst>
            <a:gs pos="0">
              <a:schemeClr val="accent5">
                <a:hueOff val="-1986775"/>
                <a:satOff val="7962"/>
                <a:lumOff val="1726"/>
                <a:alphaOff val="0"/>
                <a:shade val="51000"/>
                <a:satMod val="130000"/>
              </a:schemeClr>
            </a:gs>
            <a:gs pos="80000">
              <a:schemeClr val="accent5">
                <a:hueOff val="-1986775"/>
                <a:satOff val="7962"/>
                <a:lumOff val="1726"/>
                <a:alphaOff val="0"/>
                <a:shade val="93000"/>
                <a:satMod val="130000"/>
              </a:schemeClr>
            </a:gs>
            <a:gs pos="100000">
              <a:schemeClr val="accent5">
                <a:hueOff val="-1986775"/>
                <a:satOff val="7962"/>
                <a:lumOff val="172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3200" kern="1200"/>
        </a:p>
      </dsp:txBody>
      <dsp:txXfrm>
        <a:off x="2642697" y="1035310"/>
        <a:ext cx="1172555" cy="1114506"/>
      </dsp:txXfrm>
    </dsp:sp>
    <dsp:sp modelId="{C33F9012-D9C6-414B-8704-C6D143788F7F}">
      <dsp:nvSpPr>
        <dsp:cNvPr id="0" name=""/>
        <dsp:cNvSpPr/>
      </dsp:nvSpPr>
      <dsp:spPr>
        <a:xfrm rot="10800000" flipV="1">
          <a:off x="1817085" y="2149817"/>
          <a:ext cx="2823779" cy="1215394"/>
        </a:xfrm>
        <a:prstGeom prst="trapezoid">
          <a:avLst>
            <a:gd name="adj" fmla="val 41955"/>
          </a:avLst>
        </a:prstGeom>
        <a:gradFill rotWithShape="0">
          <a:gsLst>
            <a:gs pos="0">
              <a:schemeClr val="accent5">
                <a:hueOff val="-3973551"/>
                <a:satOff val="15924"/>
                <a:lumOff val="3451"/>
                <a:alphaOff val="0"/>
                <a:shade val="51000"/>
                <a:satMod val="130000"/>
              </a:schemeClr>
            </a:gs>
            <a:gs pos="80000">
              <a:schemeClr val="accent5">
                <a:hueOff val="-3973551"/>
                <a:satOff val="15924"/>
                <a:lumOff val="3451"/>
                <a:alphaOff val="0"/>
                <a:shade val="93000"/>
                <a:satMod val="130000"/>
              </a:schemeClr>
            </a:gs>
            <a:gs pos="100000">
              <a:schemeClr val="accent5">
                <a:hueOff val="-3973551"/>
                <a:satOff val="15924"/>
                <a:lumOff val="3451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2844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6400" kern="1200"/>
        </a:p>
      </dsp:txBody>
      <dsp:txXfrm rot="10800000" flipV="1">
        <a:off x="2311246" y="2149817"/>
        <a:ext cx="1835456" cy="1215394"/>
      </dsp:txXfrm>
    </dsp:sp>
    <dsp:sp modelId="{76D7C0E6-2DCD-45D4-BB72-5315E62290A2}">
      <dsp:nvSpPr>
        <dsp:cNvPr id="0" name=""/>
        <dsp:cNvSpPr/>
      </dsp:nvSpPr>
      <dsp:spPr>
        <a:xfrm>
          <a:off x="1213132" y="3365212"/>
          <a:ext cx="4031685" cy="1439510"/>
        </a:xfrm>
        <a:prstGeom prst="trapezoid">
          <a:avLst>
            <a:gd name="adj" fmla="val 41955"/>
          </a:avLst>
        </a:prstGeom>
        <a:gradFill rotWithShape="0">
          <a:gsLst>
            <a:gs pos="0">
              <a:schemeClr val="accent5">
                <a:hueOff val="-5960326"/>
                <a:satOff val="23887"/>
                <a:lumOff val="5177"/>
                <a:alphaOff val="0"/>
                <a:shade val="51000"/>
                <a:satMod val="130000"/>
              </a:schemeClr>
            </a:gs>
            <a:gs pos="80000">
              <a:schemeClr val="accent5">
                <a:hueOff val="-5960326"/>
                <a:satOff val="23887"/>
                <a:lumOff val="5177"/>
                <a:alphaOff val="0"/>
                <a:shade val="93000"/>
                <a:satMod val="130000"/>
              </a:schemeClr>
            </a:gs>
            <a:gs pos="100000">
              <a:schemeClr val="accent5">
                <a:hueOff val="-5960326"/>
                <a:satOff val="23887"/>
                <a:lumOff val="51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2844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6400" kern="1200"/>
        </a:p>
      </dsp:txBody>
      <dsp:txXfrm>
        <a:off x="1918677" y="3365212"/>
        <a:ext cx="2620595" cy="1439510"/>
      </dsp:txXfrm>
    </dsp:sp>
    <dsp:sp modelId="{7BEFDCBD-EC91-4F65-8E75-A5C776B7F689}">
      <dsp:nvSpPr>
        <dsp:cNvPr id="0" name=""/>
        <dsp:cNvSpPr/>
      </dsp:nvSpPr>
      <dsp:spPr>
        <a:xfrm>
          <a:off x="645643" y="4804722"/>
          <a:ext cx="5166663" cy="1352599"/>
        </a:xfrm>
        <a:prstGeom prst="trapezoid">
          <a:avLst>
            <a:gd name="adj" fmla="val 41955"/>
          </a:avLst>
        </a:prstGeom>
        <a:gradFill rotWithShape="0">
          <a:gsLst>
            <a:gs pos="0">
              <a:schemeClr val="accent5">
                <a:hueOff val="-7947101"/>
                <a:satOff val="31849"/>
                <a:lumOff val="6902"/>
                <a:alphaOff val="0"/>
                <a:shade val="51000"/>
                <a:satMod val="130000"/>
              </a:schemeClr>
            </a:gs>
            <a:gs pos="80000">
              <a:schemeClr val="accent5">
                <a:hueOff val="-7947101"/>
                <a:satOff val="31849"/>
                <a:lumOff val="6902"/>
                <a:alphaOff val="0"/>
                <a:shade val="93000"/>
                <a:satMod val="130000"/>
              </a:schemeClr>
            </a:gs>
            <a:gs pos="100000">
              <a:schemeClr val="accent5">
                <a:hueOff val="-7947101"/>
                <a:satOff val="31849"/>
                <a:lumOff val="6902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2844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6400" kern="1200"/>
        </a:p>
      </dsp:txBody>
      <dsp:txXfrm>
        <a:off x="1549809" y="4804722"/>
        <a:ext cx="3358331" cy="1352599"/>
      </dsp:txXfrm>
    </dsp:sp>
    <dsp:sp modelId="{FA3375FC-0283-4FA3-BE1F-6CB80D7E94BA}">
      <dsp:nvSpPr>
        <dsp:cNvPr id="0" name=""/>
        <dsp:cNvSpPr/>
      </dsp:nvSpPr>
      <dsp:spPr>
        <a:xfrm rot="10800000" flipV="1">
          <a:off x="0" y="6157321"/>
          <a:ext cx="6440836" cy="1538878"/>
        </a:xfrm>
        <a:prstGeom prst="trapezoid">
          <a:avLst>
            <a:gd name="adj" fmla="val 41955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2844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6400" kern="1200"/>
        </a:p>
      </dsp:txBody>
      <dsp:txXfrm rot="10800000" flipV="1">
        <a:off x="1127146" y="6157321"/>
        <a:ext cx="4186543" cy="15388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myszka</dc:creator>
  <cp:lastModifiedBy>myszka</cp:lastModifiedBy>
  <cp:revision>6</cp:revision>
  <dcterms:created xsi:type="dcterms:W3CDTF">2011-11-01T21:34:00Z</dcterms:created>
  <dcterms:modified xsi:type="dcterms:W3CDTF">2011-11-06T11:36:00Z</dcterms:modified>
</cp:coreProperties>
</file>